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A27B" w14:textId="77777777" w:rsidR="008C74A0" w:rsidRPr="008C74A0" w:rsidRDefault="008C74A0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r w:rsidRPr="008C74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8C74A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JSKI</w:t>
      </w:r>
      <w:r w:rsidRPr="008C74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</w:t>
      </w:r>
    </w:p>
    <w:p w14:paraId="0DAB412D" w14:textId="77777777" w:rsidR="008C74A0" w:rsidRPr="008C74A0" w:rsidRDefault="008C74A0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(PRIVITAK 4)</w:t>
      </w:r>
    </w:p>
    <w:p w14:paraId="7DF00288" w14:textId="77777777" w:rsidR="008C74A0" w:rsidRPr="008C74A0" w:rsidRDefault="008C74A0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7B9E1B88" w14:textId="77777777" w:rsidR="008C74A0" w:rsidRPr="008C74A0" w:rsidRDefault="008C74A0" w:rsidP="008C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drugostupanjske evaluacije.</w:t>
      </w:r>
    </w:p>
    <w:p w14:paraId="7B93219F" w14:textId="77777777" w:rsidR="008C74A0" w:rsidRPr="008C74A0" w:rsidRDefault="008C74A0" w:rsidP="008C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prijavu, a drugi procjenu kriterija kvalitet</w:t>
      </w:r>
      <w:r w:rsidRPr="008C74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67DBC48" w14:textId="77777777" w:rsidR="008C74A0" w:rsidRPr="008C74A0" w:rsidRDefault="008C74A0" w:rsidP="008C74A0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povjerenstva će otvoriti sve prispjele prijedloge projekata i napraviti popis subjekata koji su poslali aplikacije.</w:t>
      </w:r>
    </w:p>
    <w:p w14:paraId="7945AFDA" w14:textId="77777777" w:rsidR="008C74A0" w:rsidRPr="008C74A0" w:rsidRDefault="008C74A0" w:rsidP="008C74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01783A5B" w14:textId="77777777" w:rsidR="008C74A0" w:rsidRPr="008C74A0" w:rsidRDefault="008C74A0" w:rsidP="008C74A0">
      <w:pPr>
        <w:numPr>
          <w:ilvl w:val="0"/>
          <w:numId w:val="34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sukladno rokovima navedenim u natječaju, što dokazuje poštanski žig. Ukoliko je aplikacija poslana nakon roka, aplikacija se ne uzima u razmatranje;</w:t>
      </w:r>
    </w:p>
    <w:p w14:paraId="7C6367C8" w14:textId="796112C8" w:rsidR="008C74A0" w:rsidRPr="008C74A0" w:rsidRDefault="008C74A0" w:rsidP="008C74A0">
      <w:pPr>
        <w:numPr>
          <w:ilvl w:val="0"/>
          <w:numId w:val="34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u potpunosti popunjena i sadrži svu obveznu dokumentaciju traženu javnim </w:t>
      </w:r>
      <w:r w:rsidR="00A90729">
        <w:rPr>
          <w:rFonts w:ascii="Times New Roman" w:eastAsia="Times New Roman" w:hAnsi="Times New Roman" w:cs="Times New Roman"/>
          <w:sz w:val="24"/>
          <w:szCs w:val="24"/>
          <w:lang w:val="hr-HR"/>
        </w:rPr>
        <w:t>natječajem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, u suprotnom aplikacija se ne uzima u razmatranje;</w:t>
      </w:r>
    </w:p>
    <w:p w14:paraId="0C9162BD" w14:textId="77777777" w:rsidR="008C74A0" w:rsidRPr="008C74A0" w:rsidRDefault="008C74A0" w:rsidP="008C74A0">
      <w:pPr>
        <w:numPr>
          <w:ilvl w:val="0"/>
          <w:numId w:val="34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mora biti popunjena na računaru, u suprotnom će se smatrati neurednom i neće se uzeti u razmatranje.</w:t>
      </w:r>
    </w:p>
    <w:p w14:paraId="4085AE13" w14:textId="77777777" w:rsidR="008C74A0" w:rsidRPr="008C74A0" w:rsidRDefault="008C74A0" w:rsidP="008C74A0">
      <w:pPr>
        <w:numPr>
          <w:ilvl w:val="0"/>
          <w:numId w:val="34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kriterije iz sekcije „Ko može aplicirati na javni natječaj“. Ukoliko je pravni status aplikanta drugačiji od navedenih koji mogu aplicirati, aplikacija neće biti razmatrana;</w:t>
      </w:r>
    </w:p>
    <w:p w14:paraId="6373D855" w14:textId="77777777" w:rsidR="008C74A0" w:rsidRPr="008C74A0" w:rsidRDefault="008C74A0" w:rsidP="008C74A0">
      <w:pPr>
        <w:numPr>
          <w:ilvl w:val="0"/>
          <w:numId w:val="34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Ukoliko prijedlog projekta nije usklađen sa namjenom javnog natječaja, aplikacija neće biti razmatrana;</w:t>
      </w:r>
    </w:p>
    <w:p w14:paraId="6E3F0F04" w14:textId="77777777" w:rsidR="008C74A0" w:rsidRPr="008C74A0" w:rsidRDefault="008C74A0" w:rsidP="008C74A0">
      <w:pPr>
        <w:numPr>
          <w:ilvl w:val="0"/>
          <w:numId w:val="34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Administrativnim troškovima smatraju se fiksni troškovi uredske organizacije/ ustanove te financiranje ili su-financiranje administrativnog osoblja.</w:t>
      </w:r>
    </w:p>
    <w:p w14:paraId="042FFA01" w14:textId="77777777" w:rsidR="008C74A0" w:rsidRPr="008C74A0" w:rsidRDefault="008C74A0" w:rsidP="008C74A0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969B0E" w14:textId="2EE8418E" w:rsidR="008C74A0" w:rsidRPr="008C74A0" w:rsidRDefault="008C74A0" w:rsidP="008C74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</w:t>
      </w:r>
      <w:r w:rsidRPr="008C74A0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8C74A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kvalitet</w:t>
      </w:r>
      <w:r w:rsidR="000C0DE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</w:p>
    <w:p w14:paraId="0FC745C0" w14:textId="7FD5B3B2" w:rsidR="008C74A0" w:rsidRPr="008C74A0" w:rsidRDefault="008C74A0" w:rsidP="008C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</w:t>
      </w:r>
      <w:r w:rsidR="000C0DE3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aplikacija, uključujući i predložen</w:t>
      </w:r>
      <w:r w:rsidR="000C0DE3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proračun, kapaciteta aplikanta i partnera, će se provesti sukladno Evaluaci</w:t>
      </w:r>
      <w:r w:rsidR="000C0DE3">
        <w:rPr>
          <w:rFonts w:ascii="Times New Roman" w:eastAsia="Times New Roman" w:hAnsi="Times New Roman" w:cs="Times New Roman"/>
          <w:sz w:val="24"/>
          <w:szCs w:val="24"/>
          <w:lang w:val="bs-Latn-BA"/>
        </w:rPr>
        <w:t>jskoj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</w:t>
      </w:r>
      <w:r w:rsidR="000C0DE3">
        <w:rPr>
          <w:rFonts w:ascii="Times New Roman" w:eastAsia="Times New Roman" w:hAnsi="Times New Roman" w:cs="Times New Roman"/>
          <w:sz w:val="24"/>
          <w:szCs w:val="24"/>
          <w:lang w:val="hr-HR"/>
        </w:rPr>
        <w:t>lici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navedeno</w:t>
      </w:r>
      <w:r w:rsidR="000C0DE3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ispod. Evaluaci</w:t>
      </w:r>
      <w:r w:rsidR="000C0DE3">
        <w:rPr>
          <w:rFonts w:ascii="Times New Roman" w:eastAsia="Times New Roman" w:hAnsi="Times New Roman" w:cs="Times New Roman"/>
          <w:sz w:val="24"/>
          <w:szCs w:val="24"/>
          <w:lang w:val="bs-Latn-BA"/>
        </w:rPr>
        <w:t>jski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kriteriji su podijeljeni u sekcije. Svaki projekt će pod svakom sekcijom biti ocijenjen.</w:t>
      </w:r>
    </w:p>
    <w:p w14:paraId="2E8F361C" w14:textId="77777777" w:rsidR="00FF23C7" w:rsidRDefault="00FF23C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 w:type="page"/>
      </w:r>
    </w:p>
    <w:p w14:paraId="6ACB8C2C" w14:textId="534C3B63" w:rsidR="008C74A0" w:rsidRPr="008C74A0" w:rsidRDefault="008C74A0" w:rsidP="008C74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Evaluaci</w:t>
      </w:r>
      <w:r w:rsidR="000C0DE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jska</w:t>
      </w:r>
      <w:r w:rsidRPr="008C74A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tab</w:t>
      </w:r>
      <w:r w:rsidR="000C0DE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lica</w:t>
      </w:r>
    </w:p>
    <w:p w14:paraId="1DCD6162" w14:textId="77777777" w:rsidR="008C74A0" w:rsidRPr="008C74A0" w:rsidRDefault="008C74A0" w:rsidP="008C74A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6B1DA791" w14:textId="77777777" w:rsidR="008C74A0" w:rsidRPr="008C74A0" w:rsidRDefault="008C74A0" w:rsidP="008C74A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14:paraId="6BB26401" w14:textId="77777777" w:rsidR="008C74A0" w:rsidRPr="008C74A0" w:rsidRDefault="008C74A0" w:rsidP="008C74A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14:paraId="35B35DCB" w14:textId="77777777" w:rsidR="008C74A0" w:rsidRPr="008C74A0" w:rsidRDefault="008C74A0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61"/>
        <w:gridCol w:w="794"/>
        <w:gridCol w:w="675"/>
        <w:gridCol w:w="710"/>
        <w:gridCol w:w="710"/>
        <w:gridCol w:w="882"/>
        <w:gridCol w:w="850"/>
        <w:gridCol w:w="851"/>
        <w:gridCol w:w="29"/>
        <w:gridCol w:w="1247"/>
        <w:gridCol w:w="29"/>
      </w:tblGrid>
      <w:tr w:rsidR="008C74A0" w:rsidRPr="008C74A0" w14:paraId="16EF7855" w14:textId="77777777" w:rsidTr="00FF23C7">
        <w:tc>
          <w:tcPr>
            <w:tcW w:w="2405" w:type="dxa"/>
            <w:vMerge w:val="restart"/>
            <w:shd w:val="clear" w:color="auto" w:fill="auto"/>
            <w:vAlign w:val="center"/>
          </w:tcPr>
          <w:p w14:paraId="72D4F895" w14:textId="77777777" w:rsidR="008C74A0" w:rsidRPr="008C74A0" w:rsidRDefault="008C74A0" w:rsidP="0016511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161" w:type="dxa"/>
            <w:vMerge w:val="restart"/>
          </w:tcPr>
          <w:p w14:paraId="6F516489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Maksimalni broj bodova</w:t>
            </w:r>
          </w:p>
          <w:p w14:paraId="208AD814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100</w:t>
            </w:r>
          </w:p>
          <w:p w14:paraId="099037EF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(minimalni broj</w:t>
            </w:r>
          </w:p>
          <w:p w14:paraId="7CBE75EE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bodova je 0)</w:t>
            </w:r>
          </w:p>
        </w:tc>
        <w:tc>
          <w:tcPr>
            <w:tcW w:w="5501" w:type="dxa"/>
            <w:gridSpan w:val="8"/>
          </w:tcPr>
          <w:p w14:paraId="31BF2ED0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Bodovi</w:t>
            </w:r>
          </w:p>
          <w:p w14:paraId="0E73A514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članova</w:t>
            </w:r>
            <w:proofErr w:type="spellEnd"/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Povjerenstva</w:t>
            </w:r>
            <w:proofErr w:type="spellEnd"/>
          </w:p>
        </w:tc>
        <w:tc>
          <w:tcPr>
            <w:tcW w:w="1276" w:type="dxa"/>
            <w:gridSpan w:val="2"/>
          </w:tcPr>
          <w:p w14:paraId="059096A2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U</w:t>
            </w: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kupan broj bodova</w:t>
            </w:r>
          </w:p>
        </w:tc>
      </w:tr>
      <w:tr w:rsidR="008C74A0" w:rsidRPr="008C74A0" w14:paraId="5879A8B7" w14:textId="77777777" w:rsidTr="00FF23C7">
        <w:trPr>
          <w:gridAfter w:val="1"/>
          <w:wAfter w:w="29" w:type="dxa"/>
        </w:trPr>
        <w:tc>
          <w:tcPr>
            <w:tcW w:w="2405" w:type="dxa"/>
            <w:vMerge/>
            <w:shd w:val="clear" w:color="auto" w:fill="auto"/>
          </w:tcPr>
          <w:p w14:paraId="7BE8002F" w14:textId="77777777" w:rsidR="008C74A0" w:rsidRPr="008C74A0" w:rsidRDefault="008C74A0" w:rsidP="008C74A0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61" w:type="dxa"/>
            <w:vMerge/>
          </w:tcPr>
          <w:p w14:paraId="0E5C0AD5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</w:tcPr>
          <w:p w14:paraId="7C183550" w14:textId="77777777" w:rsidR="008C74A0" w:rsidRPr="008C74A0" w:rsidRDefault="008C74A0" w:rsidP="0016511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675" w:type="dxa"/>
          </w:tcPr>
          <w:p w14:paraId="47C23725" w14:textId="77777777" w:rsidR="008C74A0" w:rsidRPr="008C74A0" w:rsidRDefault="008C74A0" w:rsidP="0016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Član </w:t>
            </w:r>
            <w:r w:rsidRPr="0016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710" w:type="dxa"/>
          </w:tcPr>
          <w:p w14:paraId="00CA74AA" w14:textId="77777777" w:rsidR="008C74A0" w:rsidRPr="008C74A0" w:rsidRDefault="008C74A0" w:rsidP="0016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710" w:type="dxa"/>
          </w:tcPr>
          <w:p w14:paraId="71EA58A6" w14:textId="77777777" w:rsidR="008C74A0" w:rsidRPr="008C74A0" w:rsidRDefault="008C74A0" w:rsidP="0016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82" w:type="dxa"/>
          </w:tcPr>
          <w:p w14:paraId="4657CFAB" w14:textId="77777777" w:rsidR="008C74A0" w:rsidRPr="008C74A0" w:rsidRDefault="008C74A0" w:rsidP="0016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50" w:type="dxa"/>
          </w:tcPr>
          <w:p w14:paraId="31C69FC6" w14:textId="77777777" w:rsidR="008C74A0" w:rsidRPr="008C74A0" w:rsidRDefault="008C74A0" w:rsidP="0016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1" w:type="dxa"/>
          </w:tcPr>
          <w:p w14:paraId="2BEC41CD" w14:textId="77777777" w:rsidR="008C74A0" w:rsidRPr="008C74A0" w:rsidRDefault="008C74A0" w:rsidP="0016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276" w:type="dxa"/>
            <w:gridSpan w:val="2"/>
          </w:tcPr>
          <w:p w14:paraId="21A52B45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8C74A0" w:rsidRPr="008C74A0" w14:paraId="7D3096E5" w14:textId="77777777" w:rsidTr="00FF23C7">
        <w:trPr>
          <w:gridAfter w:val="1"/>
          <w:wAfter w:w="29" w:type="dxa"/>
        </w:trPr>
        <w:tc>
          <w:tcPr>
            <w:tcW w:w="2405" w:type="dxa"/>
            <w:shd w:val="clear" w:color="auto" w:fill="auto"/>
          </w:tcPr>
          <w:p w14:paraId="4E4A6C97" w14:textId="77777777" w:rsidR="008C74A0" w:rsidRPr="008C74A0" w:rsidRDefault="008C74A0" w:rsidP="008C74A0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161" w:type="dxa"/>
            <w:shd w:val="clear" w:color="auto" w:fill="F2F2F2"/>
          </w:tcPr>
          <w:p w14:paraId="1834BD37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F2F2F2"/>
          </w:tcPr>
          <w:p w14:paraId="3A4BB116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75" w:type="dxa"/>
            <w:shd w:val="clear" w:color="auto" w:fill="F2F2F2"/>
          </w:tcPr>
          <w:p w14:paraId="04D56520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9951EB9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8C8451F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82" w:type="dxa"/>
            <w:shd w:val="clear" w:color="auto" w:fill="F2F2F2"/>
          </w:tcPr>
          <w:p w14:paraId="76108CA7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73F0CD10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7F7DC50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7ACBF2DA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8C74A0" w:rsidRPr="008C74A0" w14:paraId="3A8B1CEC" w14:textId="77777777" w:rsidTr="00FF23C7">
        <w:trPr>
          <w:gridAfter w:val="1"/>
          <w:wAfter w:w="29" w:type="dxa"/>
        </w:trPr>
        <w:tc>
          <w:tcPr>
            <w:tcW w:w="2405" w:type="dxa"/>
            <w:shd w:val="clear" w:color="auto" w:fill="auto"/>
          </w:tcPr>
          <w:p w14:paraId="4C19B937" w14:textId="77777777" w:rsidR="008C74A0" w:rsidRPr="008C74A0" w:rsidRDefault="008C74A0" w:rsidP="008C74A0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2. Financijski i operativni kapaciteti</w:t>
            </w:r>
          </w:p>
        </w:tc>
        <w:tc>
          <w:tcPr>
            <w:tcW w:w="1161" w:type="dxa"/>
            <w:shd w:val="clear" w:color="auto" w:fill="F2F2F2"/>
          </w:tcPr>
          <w:p w14:paraId="11E34DB9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F2F2F2"/>
          </w:tcPr>
          <w:p w14:paraId="58296468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75" w:type="dxa"/>
            <w:shd w:val="clear" w:color="auto" w:fill="F2F2F2"/>
          </w:tcPr>
          <w:p w14:paraId="46FDDE72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44B8E23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1989C93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82" w:type="dxa"/>
            <w:shd w:val="clear" w:color="auto" w:fill="F2F2F2"/>
          </w:tcPr>
          <w:p w14:paraId="46BB6E4C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F832A9C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60663B7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3E2C0A12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8C74A0" w:rsidRPr="008C74A0" w14:paraId="357C2AAA" w14:textId="77777777" w:rsidTr="00FF23C7">
        <w:trPr>
          <w:gridAfter w:val="1"/>
          <w:wAfter w:w="29" w:type="dxa"/>
        </w:trPr>
        <w:tc>
          <w:tcPr>
            <w:tcW w:w="2405" w:type="dxa"/>
            <w:shd w:val="clear" w:color="auto" w:fill="auto"/>
          </w:tcPr>
          <w:p w14:paraId="05E14F0C" w14:textId="77777777" w:rsidR="008C74A0" w:rsidRPr="008C74A0" w:rsidRDefault="008C74A0" w:rsidP="008C74A0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161" w:type="dxa"/>
            <w:shd w:val="clear" w:color="auto" w:fill="F2F2F2"/>
          </w:tcPr>
          <w:p w14:paraId="2FA23383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F2F2F2"/>
          </w:tcPr>
          <w:p w14:paraId="7C9EEC3F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75" w:type="dxa"/>
            <w:shd w:val="clear" w:color="auto" w:fill="F2F2F2"/>
          </w:tcPr>
          <w:p w14:paraId="77DA2DE9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8203BC2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7A13B8B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82" w:type="dxa"/>
            <w:shd w:val="clear" w:color="auto" w:fill="F2F2F2"/>
          </w:tcPr>
          <w:p w14:paraId="5F763AEE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5BFAAD4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5097636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4708BE5F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8C74A0" w:rsidRPr="008C74A0" w14:paraId="49146264" w14:textId="77777777" w:rsidTr="00FF23C7">
        <w:trPr>
          <w:gridAfter w:val="1"/>
          <w:wAfter w:w="29" w:type="dxa"/>
        </w:trPr>
        <w:tc>
          <w:tcPr>
            <w:tcW w:w="2405" w:type="dxa"/>
            <w:shd w:val="clear" w:color="auto" w:fill="auto"/>
          </w:tcPr>
          <w:p w14:paraId="777D81AA" w14:textId="77777777" w:rsidR="008C74A0" w:rsidRPr="008C74A0" w:rsidRDefault="008C74A0" w:rsidP="008C74A0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161" w:type="dxa"/>
            <w:shd w:val="clear" w:color="auto" w:fill="F2F2F2"/>
          </w:tcPr>
          <w:p w14:paraId="24E442A8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F2F2F2"/>
          </w:tcPr>
          <w:p w14:paraId="63DDF016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75" w:type="dxa"/>
            <w:shd w:val="clear" w:color="auto" w:fill="F2F2F2"/>
          </w:tcPr>
          <w:p w14:paraId="545059A7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98C3775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3384A8A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82" w:type="dxa"/>
            <w:shd w:val="clear" w:color="auto" w:fill="F2F2F2"/>
          </w:tcPr>
          <w:p w14:paraId="21904B1B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79DFC6A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2E9426D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09A63A39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8C74A0" w:rsidRPr="008C74A0" w14:paraId="49E6BB06" w14:textId="77777777" w:rsidTr="00FF23C7">
        <w:trPr>
          <w:gridAfter w:val="1"/>
          <w:wAfter w:w="29" w:type="dxa"/>
        </w:trPr>
        <w:tc>
          <w:tcPr>
            <w:tcW w:w="2405" w:type="dxa"/>
            <w:shd w:val="clear" w:color="auto" w:fill="auto"/>
          </w:tcPr>
          <w:p w14:paraId="2E0F6D52" w14:textId="3FAA1744" w:rsidR="008C74A0" w:rsidRPr="008C74A0" w:rsidRDefault="008C74A0" w:rsidP="00FF23C7">
            <w:pPr>
              <w:tabs>
                <w:tab w:val="left" w:pos="276"/>
                <w:tab w:val="left" w:pos="552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5.Održivost aktivnosti i ciljeva</w:t>
            </w:r>
          </w:p>
        </w:tc>
        <w:tc>
          <w:tcPr>
            <w:tcW w:w="1161" w:type="dxa"/>
            <w:shd w:val="clear" w:color="auto" w:fill="F2F2F2"/>
          </w:tcPr>
          <w:p w14:paraId="20E1B836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F2F2F2"/>
          </w:tcPr>
          <w:p w14:paraId="0E64A5CB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75" w:type="dxa"/>
            <w:shd w:val="clear" w:color="auto" w:fill="F2F2F2"/>
          </w:tcPr>
          <w:p w14:paraId="46391CBC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81036C9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112725E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82" w:type="dxa"/>
            <w:shd w:val="clear" w:color="auto" w:fill="F2F2F2"/>
          </w:tcPr>
          <w:p w14:paraId="7BBA6692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8FDFADB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28D7B4E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08C0075A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8C74A0" w:rsidRPr="008C74A0" w14:paraId="551D2728" w14:textId="77777777" w:rsidTr="00FF23C7">
        <w:trPr>
          <w:gridAfter w:val="1"/>
          <w:wAfter w:w="29" w:type="dxa"/>
        </w:trPr>
        <w:tc>
          <w:tcPr>
            <w:tcW w:w="2405" w:type="dxa"/>
            <w:shd w:val="clear" w:color="auto" w:fill="auto"/>
          </w:tcPr>
          <w:p w14:paraId="33A1AFE9" w14:textId="77777777" w:rsidR="008C74A0" w:rsidRPr="008C74A0" w:rsidRDefault="008C74A0" w:rsidP="008C74A0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6. Proračun i troškovna efektivnost aktivnosti</w:t>
            </w:r>
          </w:p>
        </w:tc>
        <w:tc>
          <w:tcPr>
            <w:tcW w:w="1161" w:type="dxa"/>
            <w:shd w:val="clear" w:color="auto" w:fill="F2F2F2"/>
          </w:tcPr>
          <w:p w14:paraId="5CE646EC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F2F2F2"/>
          </w:tcPr>
          <w:p w14:paraId="093BBE4E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75" w:type="dxa"/>
            <w:shd w:val="clear" w:color="auto" w:fill="F2F2F2"/>
          </w:tcPr>
          <w:p w14:paraId="54005F65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D589436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A3AB263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82" w:type="dxa"/>
            <w:shd w:val="clear" w:color="auto" w:fill="F2F2F2"/>
          </w:tcPr>
          <w:p w14:paraId="78DA407A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7E87138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B4C5692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1AA20817" w14:textId="77777777" w:rsidR="008C74A0" w:rsidRPr="008C74A0" w:rsidRDefault="008C74A0" w:rsidP="008C74A0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30BD7928" w14:textId="01553F83" w:rsidR="008C74A0" w:rsidRPr="008C74A0" w:rsidRDefault="008C74A0" w:rsidP="008C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Evaluacijsku tab</w:t>
      </w:r>
      <w:r w:rsidR="000C0DE3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licu</w:t>
      </w: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pojedinačno za svaku aplikaciju, svojim potpisom ovjerava svaki član Povjerenstva:</w:t>
      </w:r>
    </w:p>
    <w:p w14:paraId="2B19A751" w14:textId="77777777" w:rsidR="008C74A0" w:rsidRPr="008C74A0" w:rsidRDefault="008C74A0" w:rsidP="008C74A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1  ___________________________</w:t>
      </w:r>
    </w:p>
    <w:p w14:paraId="123485A7" w14:textId="77777777" w:rsidR="008C74A0" w:rsidRPr="008C74A0" w:rsidRDefault="008C74A0" w:rsidP="008C74A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2 ____________________________</w:t>
      </w:r>
    </w:p>
    <w:p w14:paraId="03F80621" w14:textId="77777777" w:rsidR="008C74A0" w:rsidRPr="008C74A0" w:rsidRDefault="008C74A0" w:rsidP="008C74A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3  ___________________________</w:t>
      </w:r>
    </w:p>
    <w:p w14:paraId="5D0FC4C7" w14:textId="77777777" w:rsidR="008C74A0" w:rsidRPr="008C74A0" w:rsidRDefault="008C74A0" w:rsidP="008C74A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4 ____________________________</w:t>
      </w:r>
    </w:p>
    <w:p w14:paraId="40FCE740" w14:textId="77777777" w:rsidR="008C74A0" w:rsidRPr="008C74A0" w:rsidRDefault="008C74A0" w:rsidP="008C74A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5  ___________________________</w:t>
      </w:r>
    </w:p>
    <w:p w14:paraId="41405DBD" w14:textId="77777777" w:rsidR="008C74A0" w:rsidRPr="008C74A0" w:rsidRDefault="008C74A0" w:rsidP="008C74A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6 ____________________________</w:t>
      </w:r>
    </w:p>
    <w:p w14:paraId="5D58ED2E" w14:textId="77777777" w:rsidR="008C74A0" w:rsidRPr="008C74A0" w:rsidRDefault="008C74A0" w:rsidP="008C74A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 7  ___________________________</w:t>
      </w:r>
    </w:p>
    <w:p w14:paraId="30FDDA3E" w14:textId="4E3FB75D" w:rsidR="008C74A0" w:rsidRPr="008C74A0" w:rsidRDefault="008C74A0" w:rsidP="000C0DE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Svaku aplikaciju boduju svi članovi Povjerenstva prema Evaluacijskom obrascu. Najmanji i najveći broj bodova se odbacuje. Preostali bodovi se zbrajaju i dijele sa pet i daju rezultat - ukupan broj bodova. Na osnovu ukupnog broja bodova formira se rang lista. U skladu s rang listom i prihvatljivim troškovima u okviru proračuna aplikanta, Povjerenstvo predlaže iznos sredstava za dodjelu vodeći računa da se za dodjeljena sredstva mogu realizirati aktivnosti, postići određeni rezultati i ostvariti postavljeni cilj.</w:t>
      </w:r>
    </w:p>
    <w:p w14:paraId="15AA39E5" w14:textId="77777777" w:rsidR="008C74A0" w:rsidRPr="008C74A0" w:rsidRDefault="008C74A0" w:rsidP="008C74A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Pr="008C74A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 bodova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financijski podržati.</w:t>
      </w:r>
    </w:p>
    <w:p w14:paraId="3E7BB09A" w14:textId="77777777" w:rsidR="008C74A0" w:rsidRPr="008C74A0" w:rsidRDefault="008C74A0" w:rsidP="008C74A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Nakon evaluacije, biće kreirana lista aplikacija sa 55 i više bodova sa pripadajućim brojem bodova (silaznim redoslijedom), ukupnim odobrenim proračunom i silaznim kumulativnim iznosom proračuna. </w:t>
      </w:r>
    </w:p>
    <w:p w14:paraId="2A32D671" w14:textId="77777777" w:rsidR="008C74A0" w:rsidRPr="008C74A0" w:rsidRDefault="008C74A0" w:rsidP="008C74A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U ovisnosti od dostupnih sredstava, odabrat će se oni projekti za financijsku podršku sa te liste, kod kojih je silazni kumulativni iznos proračuna manji od dostupnih sredstava.</w:t>
      </w:r>
    </w:p>
    <w:p w14:paraId="7B59865D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848B68" w14:textId="6B9E9E31" w:rsidR="00504FA1" w:rsidRDefault="008C74A0" w:rsidP="006E14BF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hr-HR"/>
        </w:rPr>
      </w:pP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</w:t>
      </w:r>
      <w:r w:rsidR="00B562E0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dluke o dodjeli sredstava, Odluka se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objavljuje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stranici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Ministarstva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civilnih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poslova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Službenom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glasniku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BiH,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>će</w:t>
      </w:r>
      <w:proofErr w:type="spellEnd"/>
      <w:r w:rsidRPr="008C74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8C74A0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projekt odobren biti ponuđen ugovor.</w:t>
      </w:r>
      <w:bookmarkStart w:id="1" w:name="_Toc290028615"/>
      <w:bookmarkEnd w:id="0"/>
    </w:p>
    <w:p w14:paraId="5BE4E4BA" w14:textId="77777777" w:rsidR="00504FA1" w:rsidRDefault="00504FA1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hr-HR"/>
        </w:rPr>
      </w:pPr>
    </w:p>
    <w:p w14:paraId="7727AC80" w14:textId="77777777" w:rsidR="00504FA1" w:rsidRDefault="00504FA1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hr-HR"/>
        </w:rPr>
      </w:pPr>
    </w:p>
    <w:bookmarkEnd w:id="1"/>
    <w:p w14:paraId="6DE971E7" w14:textId="7D82D26A" w:rsidR="00165119" w:rsidRDefault="00165119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sectPr w:rsidR="00165119" w:rsidSect="0087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B525" w14:textId="77777777" w:rsidR="001166EE" w:rsidRDefault="001166EE">
      <w:pPr>
        <w:spacing w:after="0" w:line="240" w:lineRule="auto"/>
      </w:pPr>
      <w:r>
        <w:separator/>
      </w:r>
    </w:p>
  </w:endnote>
  <w:endnote w:type="continuationSeparator" w:id="0">
    <w:p w14:paraId="6B767E76" w14:textId="77777777" w:rsidR="001166EE" w:rsidRDefault="0011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E1C1" w14:textId="77777777" w:rsidR="00A64F3B" w:rsidRDefault="00A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2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3EF9" w14:textId="77777777" w:rsidR="00A64F3B" w:rsidRDefault="00A6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E5A7C2" w14:textId="77777777" w:rsidR="00A64F3B" w:rsidRDefault="00A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8AE" w14:textId="77777777" w:rsidR="00A64F3B" w:rsidRDefault="00A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3D9E" w14:textId="77777777" w:rsidR="001166EE" w:rsidRDefault="001166EE">
      <w:pPr>
        <w:spacing w:after="0" w:line="240" w:lineRule="auto"/>
      </w:pPr>
      <w:r>
        <w:separator/>
      </w:r>
    </w:p>
  </w:footnote>
  <w:footnote w:type="continuationSeparator" w:id="0">
    <w:p w14:paraId="48066439" w14:textId="77777777" w:rsidR="001166EE" w:rsidRDefault="0011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8A05" w14:textId="77777777" w:rsidR="00A64F3B" w:rsidRDefault="00A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1928" w14:textId="77777777" w:rsidR="00A64F3B" w:rsidRDefault="00A6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D03" w14:textId="77777777" w:rsidR="00A64F3B" w:rsidRDefault="00A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57B"/>
    <w:multiLevelType w:val="hybridMultilevel"/>
    <w:tmpl w:val="A246EEC6"/>
    <w:lvl w:ilvl="0" w:tplc="4E9E6582">
      <w:start w:val="1"/>
      <w:numFmt w:val="decimal"/>
      <w:lvlText w:val="(%1)"/>
      <w:lvlJc w:val="left"/>
      <w:pPr>
        <w:ind w:left="795" w:hanging="43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5000"/>
    <w:multiLevelType w:val="hybridMultilevel"/>
    <w:tmpl w:val="B510C04C"/>
    <w:lvl w:ilvl="0" w:tplc="893437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964">
    <w:abstractNumId w:val="14"/>
  </w:num>
  <w:num w:numId="2" w16cid:durableId="221674615">
    <w:abstractNumId w:val="7"/>
  </w:num>
  <w:num w:numId="3" w16cid:durableId="1202398171">
    <w:abstractNumId w:val="26"/>
  </w:num>
  <w:num w:numId="4" w16cid:durableId="2099137027">
    <w:abstractNumId w:val="5"/>
  </w:num>
  <w:num w:numId="5" w16cid:durableId="105387433">
    <w:abstractNumId w:val="9"/>
  </w:num>
  <w:num w:numId="6" w16cid:durableId="849837443">
    <w:abstractNumId w:val="20"/>
  </w:num>
  <w:num w:numId="7" w16cid:durableId="748119867">
    <w:abstractNumId w:val="16"/>
  </w:num>
  <w:num w:numId="8" w16cid:durableId="2084638480">
    <w:abstractNumId w:val="8"/>
  </w:num>
  <w:num w:numId="9" w16cid:durableId="1571423252">
    <w:abstractNumId w:val="34"/>
  </w:num>
  <w:num w:numId="10" w16cid:durableId="1298334225">
    <w:abstractNumId w:val="32"/>
  </w:num>
  <w:num w:numId="11" w16cid:durableId="697120359">
    <w:abstractNumId w:val="0"/>
  </w:num>
  <w:num w:numId="12" w16cid:durableId="6831003">
    <w:abstractNumId w:val="25"/>
  </w:num>
  <w:num w:numId="13" w16cid:durableId="517086334">
    <w:abstractNumId w:val="35"/>
  </w:num>
  <w:num w:numId="14" w16cid:durableId="2028090831">
    <w:abstractNumId w:val="27"/>
  </w:num>
  <w:num w:numId="15" w16cid:durableId="794328338">
    <w:abstractNumId w:val="4"/>
  </w:num>
  <w:num w:numId="16" w16cid:durableId="376272229">
    <w:abstractNumId w:val="11"/>
  </w:num>
  <w:num w:numId="17" w16cid:durableId="152794802">
    <w:abstractNumId w:val="22"/>
  </w:num>
  <w:num w:numId="18" w16cid:durableId="1306544699">
    <w:abstractNumId w:val="13"/>
  </w:num>
  <w:num w:numId="19" w16cid:durableId="17869253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584999">
    <w:abstractNumId w:val="18"/>
  </w:num>
  <w:num w:numId="21" w16cid:durableId="1408115137">
    <w:abstractNumId w:val="12"/>
  </w:num>
  <w:num w:numId="22" w16cid:durableId="1097287115">
    <w:abstractNumId w:val="30"/>
  </w:num>
  <w:num w:numId="23" w16cid:durableId="552040479">
    <w:abstractNumId w:val="19"/>
  </w:num>
  <w:num w:numId="24" w16cid:durableId="1612274077">
    <w:abstractNumId w:val="33"/>
  </w:num>
  <w:num w:numId="25" w16cid:durableId="254361503">
    <w:abstractNumId w:val="1"/>
  </w:num>
  <w:num w:numId="26" w16cid:durableId="526796640">
    <w:abstractNumId w:val="21"/>
  </w:num>
  <w:num w:numId="27" w16cid:durableId="923730376">
    <w:abstractNumId w:val="23"/>
  </w:num>
  <w:num w:numId="28" w16cid:durableId="1308391602">
    <w:abstractNumId w:val="36"/>
  </w:num>
  <w:num w:numId="29" w16cid:durableId="112597216">
    <w:abstractNumId w:val="28"/>
  </w:num>
  <w:num w:numId="30" w16cid:durableId="453325315">
    <w:abstractNumId w:val="37"/>
  </w:num>
  <w:num w:numId="31" w16cid:durableId="1102068312">
    <w:abstractNumId w:val="2"/>
  </w:num>
  <w:num w:numId="32" w16cid:durableId="1806971739">
    <w:abstractNumId w:val="6"/>
  </w:num>
  <w:num w:numId="33" w16cid:durableId="682896020">
    <w:abstractNumId w:val="3"/>
  </w:num>
  <w:num w:numId="34" w16cid:durableId="1225681581">
    <w:abstractNumId w:val="15"/>
  </w:num>
  <w:num w:numId="35" w16cid:durableId="258297004">
    <w:abstractNumId w:val="24"/>
  </w:num>
  <w:num w:numId="36" w16cid:durableId="428084484">
    <w:abstractNumId w:val="29"/>
  </w:num>
  <w:num w:numId="37" w16cid:durableId="1617713462">
    <w:abstractNumId w:val="17"/>
  </w:num>
  <w:num w:numId="38" w16cid:durableId="724989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17"/>
    <w:rsid w:val="00014497"/>
    <w:rsid w:val="00015FB1"/>
    <w:rsid w:val="000367F8"/>
    <w:rsid w:val="00052931"/>
    <w:rsid w:val="00083A56"/>
    <w:rsid w:val="000B07BE"/>
    <w:rsid w:val="000B44F3"/>
    <w:rsid w:val="000C0DE3"/>
    <w:rsid w:val="000D76A0"/>
    <w:rsid w:val="000F1590"/>
    <w:rsid w:val="00105AB0"/>
    <w:rsid w:val="00106426"/>
    <w:rsid w:val="00110674"/>
    <w:rsid w:val="001119C2"/>
    <w:rsid w:val="001166EE"/>
    <w:rsid w:val="001172AE"/>
    <w:rsid w:val="001257BC"/>
    <w:rsid w:val="00161817"/>
    <w:rsid w:val="00165119"/>
    <w:rsid w:val="001749AF"/>
    <w:rsid w:val="00177AF8"/>
    <w:rsid w:val="001871EB"/>
    <w:rsid w:val="001900CB"/>
    <w:rsid w:val="001B17C6"/>
    <w:rsid w:val="001C2163"/>
    <w:rsid w:val="001C409B"/>
    <w:rsid w:val="001C7395"/>
    <w:rsid w:val="001D4BF3"/>
    <w:rsid w:val="001D4E33"/>
    <w:rsid w:val="001E4D7A"/>
    <w:rsid w:val="00224BE8"/>
    <w:rsid w:val="00226CAE"/>
    <w:rsid w:val="002313E0"/>
    <w:rsid w:val="00232A10"/>
    <w:rsid w:val="002402A1"/>
    <w:rsid w:val="00241E74"/>
    <w:rsid w:val="00247D5D"/>
    <w:rsid w:val="00251284"/>
    <w:rsid w:val="0026120F"/>
    <w:rsid w:val="002627EB"/>
    <w:rsid w:val="0027004C"/>
    <w:rsid w:val="0028739E"/>
    <w:rsid w:val="002B23BF"/>
    <w:rsid w:val="002B3068"/>
    <w:rsid w:val="002B7CBD"/>
    <w:rsid w:val="002D7F51"/>
    <w:rsid w:val="002E1214"/>
    <w:rsid w:val="00311F00"/>
    <w:rsid w:val="00315D56"/>
    <w:rsid w:val="00324E09"/>
    <w:rsid w:val="00374A1B"/>
    <w:rsid w:val="00382DB6"/>
    <w:rsid w:val="003A1658"/>
    <w:rsid w:val="003C5317"/>
    <w:rsid w:val="003C7E6D"/>
    <w:rsid w:val="00437E7F"/>
    <w:rsid w:val="0045460F"/>
    <w:rsid w:val="00456B87"/>
    <w:rsid w:val="0046633E"/>
    <w:rsid w:val="004813D0"/>
    <w:rsid w:val="004B79B1"/>
    <w:rsid w:val="004B7B4C"/>
    <w:rsid w:val="004C0ABD"/>
    <w:rsid w:val="004D305C"/>
    <w:rsid w:val="004E3110"/>
    <w:rsid w:val="004E31F8"/>
    <w:rsid w:val="004E56BB"/>
    <w:rsid w:val="00504FA1"/>
    <w:rsid w:val="005065CA"/>
    <w:rsid w:val="005669C9"/>
    <w:rsid w:val="00567098"/>
    <w:rsid w:val="00586DF9"/>
    <w:rsid w:val="005B3E33"/>
    <w:rsid w:val="005E3457"/>
    <w:rsid w:val="00606873"/>
    <w:rsid w:val="00626529"/>
    <w:rsid w:val="00644053"/>
    <w:rsid w:val="00664FAB"/>
    <w:rsid w:val="006B1666"/>
    <w:rsid w:val="006B27D5"/>
    <w:rsid w:val="006E14BF"/>
    <w:rsid w:val="007051E6"/>
    <w:rsid w:val="0070655F"/>
    <w:rsid w:val="00706E05"/>
    <w:rsid w:val="00714AE3"/>
    <w:rsid w:val="00727DD8"/>
    <w:rsid w:val="0073518D"/>
    <w:rsid w:val="007553F9"/>
    <w:rsid w:val="007572C5"/>
    <w:rsid w:val="00775714"/>
    <w:rsid w:val="00776F6B"/>
    <w:rsid w:val="00793D89"/>
    <w:rsid w:val="007A6480"/>
    <w:rsid w:val="007B610A"/>
    <w:rsid w:val="007B63CB"/>
    <w:rsid w:val="007E2B8A"/>
    <w:rsid w:val="007E585F"/>
    <w:rsid w:val="007F6CB4"/>
    <w:rsid w:val="00833331"/>
    <w:rsid w:val="00843AAA"/>
    <w:rsid w:val="008707F5"/>
    <w:rsid w:val="00872B23"/>
    <w:rsid w:val="008733C5"/>
    <w:rsid w:val="0088696A"/>
    <w:rsid w:val="008A7634"/>
    <w:rsid w:val="008B6F2E"/>
    <w:rsid w:val="008C45FF"/>
    <w:rsid w:val="008C74A0"/>
    <w:rsid w:val="008D20D1"/>
    <w:rsid w:val="00900CB9"/>
    <w:rsid w:val="00907D91"/>
    <w:rsid w:val="00913FEA"/>
    <w:rsid w:val="00917D11"/>
    <w:rsid w:val="009438F7"/>
    <w:rsid w:val="00951176"/>
    <w:rsid w:val="00962661"/>
    <w:rsid w:val="009714A5"/>
    <w:rsid w:val="00977255"/>
    <w:rsid w:val="00982DDA"/>
    <w:rsid w:val="009851ED"/>
    <w:rsid w:val="009917F5"/>
    <w:rsid w:val="009A0901"/>
    <w:rsid w:val="009B6F76"/>
    <w:rsid w:val="009C74AA"/>
    <w:rsid w:val="009E5B33"/>
    <w:rsid w:val="009F154C"/>
    <w:rsid w:val="009F3F3E"/>
    <w:rsid w:val="00A1123A"/>
    <w:rsid w:val="00A274E3"/>
    <w:rsid w:val="00A5198C"/>
    <w:rsid w:val="00A64F3B"/>
    <w:rsid w:val="00A77A5F"/>
    <w:rsid w:val="00A87D32"/>
    <w:rsid w:val="00A90729"/>
    <w:rsid w:val="00AA291F"/>
    <w:rsid w:val="00AC59FF"/>
    <w:rsid w:val="00AC721A"/>
    <w:rsid w:val="00AD79EF"/>
    <w:rsid w:val="00AE4EA6"/>
    <w:rsid w:val="00AE61EC"/>
    <w:rsid w:val="00B42A9B"/>
    <w:rsid w:val="00B562E0"/>
    <w:rsid w:val="00B83124"/>
    <w:rsid w:val="00B952BC"/>
    <w:rsid w:val="00BB4FD3"/>
    <w:rsid w:val="00BB6273"/>
    <w:rsid w:val="00BB6C22"/>
    <w:rsid w:val="00BC6527"/>
    <w:rsid w:val="00BD00C9"/>
    <w:rsid w:val="00BD3000"/>
    <w:rsid w:val="00BE268A"/>
    <w:rsid w:val="00C0727F"/>
    <w:rsid w:val="00C120D9"/>
    <w:rsid w:val="00C26F00"/>
    <w:rsid w:val="00C32530"/>
    <w:rsid w:val="00C408BF"/>
    <w:rsid w:val="00C5302F"/>
    <w:rsid w:val="00C924B8"/>
    <w:rsid w:val="00C94DD8"/>
    <w:rsid w:val="00CA02A1"/>
    <w:rsid w:val="00CB57BA"/>
    <w:rsid w:val="00CC4A50"/>
    <w:rsid w:val="00D16F17"/>
    <w:rsid w:val="00D22648"/>
    <w:rsid w:val="00D23838"/>
    <w:rsid w:val="00D326A3"/>
    <w:rsid w:val="00D76D19"/>
    <w:rsid w:val="00DA4ACB"/>
    <w:rsid w:val="00DD6C9D"/>
    <w:rsid w:val="00DE7DF6"/>
    <w:rsid w:val="00DF0BD0"/>
    <w:rsid w:val="00E175C9"/>
    <w:rsid w:val="00E25146"/>
    <w:rsid w:val="00E63F14"/>
    <w:rsid w:val="00EB1190"/>
    <w:rsid w:val="00EE5494"/>
    <w:rsid w:val="00F21C14"/>
    <w:rsid w:val="00F30218"/>
    <w:rsid w:val="00F42FA1"/>
    <w:rsid w:val="00F974A6"/>
    <w:rsid w:val="00FA58A3"/>
    <w:rsid w:val="00FA6878"/>
    <w:rsid w:val="00FD56F1"/>
    <w:rsid w:val="00FD592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F46"/>
  <w15:chartTrackingRefBased/>
  <w15:docId w15:val="{D9173290-EA1D-485D-9E5E-E9377EF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7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16F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F17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17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7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D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E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Mirha Ošijan</cp:lastModifiedBy>
  <cp:revision>4</cp:revision>
  <cp:lastPrinted>2022-08-22T07:59:00Z</cp:lastPrinted>
  <dcterms:created xsi:type="dcterms:W3CDTF">2022-08-22T09:10:00Z</dcterms:created>
  <dcterms:modified xsi:type="dcterms:W3CDTF">2022-08-22T09:49:00Z</dcterms:modified>
</cp:coreProperties>
</file>